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0A26" w14:textId="77777777" w:rsidR="000C21F3" w:rsidRPr="00DF02E9" w:rsidRDefault="00530D5C" w:rsidP="007229BA">
      <w:pPr>
        <w:jc w:val="right"/>
        <w:rPr>
          <w:b/>
          <w:sz w:val="40"/>
          <w:szCs w:val="40"/>
        </w:rPr>
      </w:pPr>
      <w:r w:rsidRPr="00DF02E9">
        <w:rPr>
          <w:b/>
          <w:sz w:val="40"/>
          <w:szCs w:val="40"/>
        </w:rPr>
        <w:t xml:space="preserve">Altanmøde </w:t>
      </w:r>
    </w:p>
    <w:p w14:paraId="33044FF6" w14:textId="77777777" w:rsidR="00530D5C" w:rsidRDefault="00530D5C" w:rsidP="007229BA">
      <w:pPr>
        <w:jc w:val="right"/>
      </w:pPr>
      <w:r>
        <w:t>15. maj 2018</w:t>
      </w:r>
    </w:p>
    <w:p w14:paraId="477C6962" w14:textId="77777777" w:rsidR="00530D5C" w:rsidRPr="00DF02E9" w:rsidRDefault="00530D5C" w:rsidP="00DF02E9">
      <w:pPr>
        <w:jc w:val="right"/>
        <w:rPr>
          <w:u w:val="single"/>
        </w:rPr>
      </w:pPr>
      <w:r w:rsidRPr="00DF02E9">
        <w:rPr>
          <w:u w:val="single"/>
        </w:rPr>
        <w:t xml:space="preserve">til stede: Louise, Sinor, Sebastian </w:t>
      </w:r>
      <w:r w:rsidR="007229BA" w:rsidRPr="00DF02E9">
        <w:rPr>
          <w:u w:val="single"/>
        </w:rPr>
        <w:t>og Karl</w:t>
      </w:r>
      <w:r w:rsidR="00890F4C" w:rsidRPr="00DF02E9">
        <w:rPr>
          <w:u w:val="single"/>
        </w:rPr>
        <w:t xml:space="preserve"> Martin</w:t>
      </w:r>
    </w:p>
    <w:p w14:paraId="0AE3A65A" w14:textId="77777777" w:rsidR="00890F4C" w:rsidRDefault="00890F4C">
      <w:pPr>
        <w:rPr>
          <w:b/>
        </w:rPr>
      </w:pPr>
    </w:p>
    <w:p w14:paraId="5A7184B0" w14:textId="77777777" w:rsidR="00890F4C" w:rsidRDefault="00890F4C">
      <w:pPr>
        <w:rPr>
          <w:b/>
        </w:rPr>
      </w:pPr>
      <w:r>
        <w:rPr>
          <w:b/>
        </w:rPr>
        <w:t xml:space="preserve">Opdatering </w:t>
      </w:r>
    </w:p>
    <w:p w14:paraId="4FFC4467" w14:textId="77777777" w:rsidR="00890F4C" w:rsidRDefault="007229BA">
      <w:r w:rsidRPr="00890F4C">
        <w:t>Velkommen til Sinor</w:t>
      </w:r>
    </w:p>
    <w:p w14:paraId="1BD915E9" w14:textId="77777777" w:rsidR="00890F4C" w:rsidRDefault="00890F4C"/>
    <w:p w14:paraId="722A5419" w14:textId="77777777" w:rsidR="00890F4C" w:rsidRDefault="00890F4C">
      <w:r>
        <w:t xml:space="preserve">På sidste generalforsamling blev en vejledende håndsoprækning udført </w:t>
      </w:r>
      <w:proofErr w:type="spellStart"/>
      <w:r>
        <w:t>ifm</w:t>
      </w:r>
      <w:proofErr w:type="spellEnd"/>
      <w:r>
        <w:t xml:space="preserve"> ønsket om altan. </w:t>
      </w:r>
    </w:p>
    <w:p w14:paraId="5CE935B9" w14:textId="77777777" w:rsidR="00890F4C" w:rsidRDefault="00890F4C">
      <w:r>
        <w:t xml:space="preserve">Her stemte 3 i mod ved 24 tilstedeværende.  </w:t>
      </w:r>
    </w:p>
    <w:p w14:paraId="79BED0BF" w14:textId="77777777" w:rsidR="00890F4C" w:rsidRDefault="00890F4C"/>
    <w:p w14:paraId="285B27B9" w14:textId="77777777" w:rsidR="00890F4C" w:rsidRDefault="00890F4C">
      <w:r>
        <w:t>Stemningen har også ændret sig i bestyrelsen hvor altanerne nu er på dagsordenen og opbakningen 100%. D</w:t>
      </w:r>
      <w:r w:rsidR="00D9137C">
        <w:t>er er afsat 20-25.000 ,- til forberedelsesprocessen</w:t>
      </w:r>
      <w:r>
        <w:t xml:space="preserve"> indtil videre. Bestyrelsen forventer at</w:t>
      </w:r>
      <w:r w:rsidR="00D9137C">
        <w:t xml:space="preserve"> blive opdateret på næste møde d. 25 juni.</w:t>
      </w:r>
    </w:p>
    <w:p w14:paraId="4C0FB342" w14:textId="77777777" w:rsidR="00890F4C" w:rsidRDefault="00890F4C"/>
    <w:p w14:paraId="115CB6A8" w14:textId="77777777" w:rsidR="009C6257" w:rsidRPr="009C6257" w:rsidRDefault="009C6257">
      <w:pPr>
        <w:rPr>
          <w:b/>
        </w:rPr>
      </w:pPr>
      <w:r w:rsidRPr="009C6257">
        <w:rPr>
          <w:b/>
        </w:rPr>
        <w:t>Karl Martins overdragelse af viden</w:t>
      </w:r>
    </w:p>
    <w:p w14:paraId="2CD8100B" w14:textId="77777777" w:rsidR="007229BA" w:rsidRDefault="007229BA">
      <w:r>
        <w:t>Karl Martin som tidligere har forsøgt at få altanprojektet igennem bidrog med værdifuld</w:t>
      </w:r>
      <w:r w:rsidR="00890F4C">
        <w:t xml:space="preserve"> </w:t>
      </w:r>
      <w:r>
        <w:t xml:space="preserve">viden </w:t>
      </w:r>
      <w:r w:rsidR="00890F4C">
        <w:t xml:space="preserve"> (</w:t>
      </w:r>
      <w:proofErr w:type="spellStart"/>
      <w:r w:rsidR="00890F4C">
        <w:t>bla</w:t>
      </w:r>
      <w:proofErr w:type="spellEnd"/>
      <w:r w:rsidR="00890F4C">
        <w:t xml:space="preserve">. at fransk altan ud mod gaden godt kan lade sig gøre) </w:t>
      </w:r>
      <w:r>
        <w:t>og vil gerne fremadrettet bistå arbejde</w:t>
      </w:r>
      <w:r w:rsidR="00890F4C">
        <w:t>t</w:t>
      </w:r>
      <w:r>
        <w:t xml:space="preserve"> på sidelinjen. </w:t>
      </w:r>
    </w:p>
    <w:p w14:paraId="77EC34A2" w14:textId="77777777" w:rsidR="007229BA" w:rsidRDefault="007229BA"/>
    <w:p w14:paraId="3BAC255C" w14:textId="77777777" w:rsidR="009C6257" w:rsidRDefault="007229BA">
      <w:r>
        <w:t xml:space="preserve">Der </w:t>
      </w:r>
      <w:r w:rsidR="00890F4C">
        <w:t xml:space="preserve">er </w:t>
      </w:r>
      <w:r>
        <w:t xml:space="preserve">på baggrund af den viden udarbejdet en tidplan for projekt og der opfordredes til at vi fremadrettet laver arbejdsmøder og uddelegerer arbejdet i mellem os. </w:t>
      </w:r>
      <w:r w:rsidR="009C6257">
        <w:t xml:space="preserve"> Se tidlinje for oversigt over gøremål</w:t>
      </w:r>
      <w:r w:rsidR="00890F4C">
        <w:t xml:space="preserve"> og proces.</w:t>
      </w:r>
    </w:p>
    <w:p w14:paraId="562213A9" w14:textId="77777777" w:rsidR="003A033C" w:rsidRDefault="003A033C"/>
    <w:p w14:paraId="7459210B" w14:textId="77777777" w:rsidR="009C6257" w:rsidRPr="009C6257" w:rsidRDefault="00DF02E9">
      <w:pPr>
        <w:rPr>
          <w:b/>
        </w:rPr>
      </w:pPr>
      <w:r w:rsidRPr="009C6257">
        <w:rPr>
          <w:b/>
        </w:rPr>
        <w:t>Finansieringsmodel</w:t>
      </w:r>
    </w:p>
    <w:p w14:paraId="1A559D5B" w14:textId="77777777" w:rsidR="00D9137C" w:rsidRDefault="009C6257">
      <w:r>
        <w:t>Det blev besluttet at gå for en model hvor andelsboligforeningen står for financieringen af altaner og ikke den enkelte andelshaver.</w:t>
      </w:r>
      <w:r w:rsidR="00DF02E9">
        <w:t xml:space="preserve"> </w:t>
      </w:r>
      <w:r>
        <w:t>Med afsæt i  Michaels Input</w:t>
      </w:r>
      <w:r w:rsidR="00DF02E9">
        <w:t xml:space="preserve"> (ref. mail)</w:t>
      </w:r>
      <w:r>
        <w:t xml:space="preserve"> og problematikken omkring evt. asymmetri i opsætning ud mod gaden</w:t>
      </w:r>
      <w:r w:rsidR="00890F4C">
        <w:t>,  synes det mest fornuftigt at gå den vej.</w:t>
      </w:r>
      <w:r w:rsidR="00DF02E9">
        <w:t xml:space="preserve"> </w:t>
      </w:r>
      <w:bookmarkStart w:id="0" w:name="_GoBack"/>
      <w:bookmarkEnd w:id="0"/>
      <w:r w:rsidR="00DF02E9">
        <w:t xml:space="preserve">For uddybning af begrundelsen for denne model, se evt. den artikel som Sinor har lagt op. </w:t>
      </w:r>
    </w:p>
    <w:p w14:paraId="6182775C" w14:textId="77777777" w:rsidR="00D9137C" w:rsidRDefault="00D9137C"/>
    <w:p w14:paraId="6529F350" w14:textId="77777777" w:rsidR="009C6257" w:rsidRDefault="00DF02E9">
      <w:r>
        <w:t xml:space="preserve">Der vil blive udarbejdet en finansieringsmodel af administrator, så snart vi har en samlet pris for projektet. </w:t>
      </w:r>
    </w:p>
    <w:p w14:paraId="15683DAD" w14:textId="77777777" w:rsidR="009C6257" w:rsidRDefault="009C6257"/>
    <w:p w14:paraId="5B12C1C1" w14:textId="77777777" w:rsidR="00DF02E9" w:rsidRPr="00DF02E9" w:rsidRDefault="00DF02E9">
      <w:pPr>
        <w:rPr>
          <w:b/>
        </w:rPr>
      </w:pPr>
      <w:proofErr w:type="spellStart"/>
      <w:r w:rsidRPr="00DF02E9">
        <w:rPr>
          <w:b/>
        </w:rPr>
        <w:t>Dropbox</w:t>
      </w:r>
      <w:proofErr w:type="spellEnd"/>
    </w:p>
    <w:p w14:paraId="799FF3E2" w14:textId="77777777" w:rsidR="00DF02E9" w:rsidRDefault="00DF02E9">
      <w:r>
        <w:t xml:space="preserve">Sinor inviterer alle medlemmer af altanudvalget til en ”altan </w:t>
      </w:r>
      <w:proofErr w:type="spellStart"/>
      <w:r>
        <w:t>dropbox</w:t>
      </w:r>
      <w:proofErr w:type="spellEnd"/>
      <w:r>
        <w:t xml:space="preserve">”, hvor alle fremadrettet bedes lægge materiale op. Således kan alle følge med i processen, samtidig med at materialet bliver samlet et sted. </w:t>
      </w:r>
    </w:p>
    <w:p w14:paraId="085C1F17" w14:textId="77777777" w:rsidR="00DF02E9" w:rsidRDefault="00DF02E9"/>
    <w:p w14:paraId="51215DBE" w14:textId="77777777" w:rsidR="003A033C" w:rsidRPr="007229BA" w:rsidRDefault="007229BA">
      <w:pPr>
        <w:rPr>
          <w:b/>
        </w:rPr>
      </w:pPr>
      <w:proofErr w:type="spellStart"/>
      <w:r>
        <w:rPr>
          <w:b/>
        </w:rPr>
        <w:t>Actionspoints</w:t>
      </w:r>
      <w:proofErr w:type="spellEnd"/>
      <w:r>
        <w:rPr>
          <w:b/>
        </w:rPr>
        <w:t xml:space="preserve"> </w:t>
      </w:r>
      <w:r w:rsidR="00DF02E9">
        <w:rPr>
          <w:b/>
        </w:rPr>
        <w:t>som skal være klar til næste møde</w:t>
      </w:r>
    </w:p>
    <w:p w14:paraId="08161832" w14:textId="77777777" w:rsidR="003A033C" w:rsidRPr="007229BA" w:rsidRDefault="003A033C" w:rsidP="007229BA">
      <w:pPr>
        <w:jc w:val="both"/>
        <w:rPr>
          <w:i/>
        </w:rPr>
      </w:pPr>
      <w:r>
        <w:t xml:space="preserve">tage billeder af facaderne </w:t>
      </w:r>
      <w:proofErr w:type="spellStart"/>
      <w:r w:rsidRPr="007229BA">
        <w:rPr>
          <w:i/>
        </w:rPr>
        <w:t>SInor</w:t>
      </w:r>
      <w:proofErr w:type="spellEnd"/>
    </w:p>
    <w:p w14:paraId="52AAE54B" w14:textId="77777777" w:rsidR="003A033C" w:rsidRDefault="003A033C">
      <w:r>
        <w:t xml:space="preserve">hente tegninger </w:t>
      </w:r>
      <w:r w:rsidRPr="007229BA">
        <w:rPr>
          <w:i/>
        </w:rPr>
        <w:t>Louise</w:t>
      </w:r>
    </w:p>
    <w:p w14:paraId="012B51C1" w14:textId="77777777" w:rsidR="003A033C" w:rsidRPr="007229BA" w:rsidRDefault="003A033C">
      <w:pPr>
        <w:rPr>
          <w:i/>
        </w:rPr>
      </w:pPr>
      <w:r>
        <w:t>Hente materiale fra AB Strandbo 2</w:t>
      </w:r>
      <w:r w:rsidR="007229BA">
        <w:t xml:space="preserve"> </w:t>
      </w:r>
      <w:r w:rsidR="007229BA">
        <w:rPr>
          <w:i/>
        </w:rPr>
        <w:t>Sebastian</w:t>
      </w:r>
    </w:p>
    <w:p w14:paraId="75EC14FA" w14:textId="77777777" w:rsidR="000A0994" w:rsidRDefault="000A0994">
      <w:pPr>
        <w:rPr>
          <w:i/>
        </w:rPr>
      </w:pPr>
      <w:r>
        <w:t xml:space="preserve">Indhente </w:t>
      </w:r>
      <w:r w:rsidR="007229BA">
        <w:t>tilbuds</w:t>
      </w:r>
      <w:r>
        <w:t xml:space="preserve">skabelon fra Karl  </w:t>
      </w:r>
      <w:r w:rsidR="007229BA">
        <w:rPr>
          <w:i/>
        </w:rPr>
        <w:t>Sebastian</w:t>
      </w:r>
    </w:p>
    <w:p w14:paraId="7CEDC00A" w14:textId="77777777" w:rsidR="000A0994" w:rsidRDefault="00BE169F">
      <w:r>
        <w:t xml:space="preserve">Oprette </w:t>
      </w:r>
      <w:proofErr w:type="spellStart"/>
      <w:r>
        <w:t>dropbox</w:t>
      </w:r>
      <w:proofErr w:type="spellEnd"/>
      <w:r w:rsidR="007229BA">
        <w:t xml:space="preserve"> </w:t>
      </w:r>
      <w:r w:rsidR="007229BA" w:rsidRPr="007229BA">
        <w:rPr>
          <w:i/>
        </w:rPr>
        <w:t>Sinor</w:t>
      </w:r>
    </w:p>
    <w:p w14:paraId="47ED49BA" w14:textId="77777777" w:rsidR="004D6C89" w:rsidRDefault="004D6C89"/>
    <w:p w14:paraId="7532356A" w14:textId="77777777" w:rsidR="009C6257" w:rsidRPr="009C6257" w:rsidRDefault="00DF02E9">
      <w:pPr>
        <w:rPr>
          <w:b/>
        </w:rPr>
      </w:pPr>
      <w:r>
        <w:rPr>
          <w:b/>
        </w:rPr>
        <w:t xml:space="preserve">Næste møde (som bliver et </w:t>
      </w:r>
      <w:proofErr w:type="spellStart"/>
      <w:r>
        <w:rPr>
          <w:b/>
        </w:rPr>
        <w:t>arbejsmøde</w:t>
      </w:r>
      <w:proofErr w:type="spellEnd"/>
      <w:r>
        <w:rPr>
          <w:b/>
        </w:rPr>
        <w:t>)</w:t>
      </w:r>
    </w:p>
    <w:p w14:paraId="22382356" w14:textId="77777777" w:rsidR="007229BA" w:rsidRDefault="007229BA">
      <w:r>
        <w:t xml:space="preserve">bliver den 4 juni. </w:t>
      </w:r>
      <w:proofErr w:type="spellStart"/>
      <w:r>
        <w:t>Kl</w:t>
      </w:r>
      <w:proofErr w:type="spellEnd"/>
      <w:r>
        <w:t xml:space="preserve"> 19.30-21.30 (indtil videre hos Sinor)</w:t>
      </w:r>
    </w:p>
    <w:p w14:paraId="5EB06F95" w14:textId="77777777" w:rsidR="003A033C" w:rsidRDefault="009C6257">
      <w:r>
        <w:t>Dagsorden hertil følge</w:t>
      </w:r>
      <w:r w:rsidR="00DF02E9">
        <w:t>r</w:t>
      </w:r>
    </w:p>
    <w:sectPr w:rsidR="003A033C" w:rsidSect="00D9137C">
      <w:pgSz w:w="11900" w:h="16840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30D5C"/>
    <w:rsid w:val="000A0994"/>
    <w:rsid w:val="000C21F3"/>
    <w:rsid w:val="001B18B9"/>
    <w:rsid w:val="001E0E0C"/>
    <w:rsid w:val="003A033C"/>
    <w:rsid w:val="004D6C89"/>
    <w:rsid w:val="00530D5C"/>
    <w:rsid w:val="007229BA"/>
    <w:rsid w:val="00763D17"/>
    <w:rsid w:val="00890F4C"/>
    <w:rsid w:val="009C6257"/>
    <w:rsid w:val="00A4700F"/>
    <w:rsid w:val="00B10507"/>
    <w:rsid w:val="00BE169F"/>
    <w:rsid w:val="00BE7876"/>
    <w:rsid w:val="00C56646"/>
    <w:rsid w:val="00C7441A"/>
    <w:rsid w:val="00D14985"/>
    <w:rsid w:val="00D9137C"/>
    <w:rsid w:val="00DF02E9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D6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1728</Characters>
  <Application>Microsoft Macintosh Word</Application>
  <DocSecurity>0</DocSecurity>
  <Lines>14</Lines>
  <Paragraphs>4</Paragraphs>
  <ScaleCrop>false</ScaleCrop>
  <Company>Fundamentalz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Louis Peronard</dc:creator>
  <cp:keywords/>
  <dc:description/>
  <cp:lastModifiedBy>Sebastian Louis Peronard</cp:lastModifiedBy>
  <cp:revision>4</cp:revision>
  <dcterms:created xsi:type="dcterms:W3CDTF">2018-05-17T07:12:00Z</dcterms:created>
  <dcterms:modified xsi:type="dcterms:W3CDTF">2018-10-20T09:43:00Z</dcterms:modified>
</cp:coreProperties>
</file>