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94A47" w14:textId="77777777" w:rsidR="00A641C4" w:rsidRDefault="00A641C4">
      <w:pPr>
        <w:rPr>
          <w:b/>
        </w:rPr>
      </w:pPr>
      <w:r w:rsidRPr="00A641C4">
        <w:rPr>
          <w:b/>
        </w:rPr>
        <w:t>Altanudvalgsmøde 081018</w:t>
      </w:r>
    </w:p>
    <w:p w14:paraId="40D38459" w14:textId="77777777" w:rsidR="00A641C4" w:rsidRDefault="00A641C4"/>
    <w:p w14:paraId="0D891C3B" w14:textId="77777777" w:rsidR="00A641C4" w:rsidRDefault="00A641C4">
      <w:r>
        <w:t>Fremmøde: Sinor, Sebastian og Louise</w:t>
      </w:r>
    </w:p>
    <w:p w14:paraId="600CCB5D" w14:textId="77777777" w:rsidR="00A641C4" w:rsidRDefault="00A641C4"/>
    <w:p w14:paraId="65E29702" w14:textId="0D41A253" w:rsidR="00A641C4" w:rsidRDefault="00A641C4">
      <w:pPr>
        <w:rPr>
          <w:b/>
        </w:rPr>
      </w:pPr>
      <w:r>
        <w:rPr>
          <w:b/>
        </w:rPr>
        <w:t>Dagsorden</w:t>
      </w:r>
      <w:r w:rsidR="002B1CD8">
        <w:rPr>
          <w:b/>
        </w:rPr>
        <w:br/>
      </w:r>
    </w:p>
    <w:p w14:paraId="40C81AF7" w14:textId="6A976BD9" w:rsidR="00A641C4" w:rsidRPr="006B5397" w:rsidRDefault="00A641C4" w:rsidP="006B5397">
      <w:pPr>
        <w:pStyle w:val="Listeafsnit"/>
        <w:numPr>
          <w:ilvl w:val="0"/>
          <w:numId w:val="1"/>
        </w:numPr>
        <w:rPr>
          <w:i/>
        </w:rPr>
      </w:pPr>
      <w:r w:rsidRPr="00A641C4">
        <w:rPr>
          <w:i/>
        </w:rPr>
        <w:t>Folder</w:t>
      </w:r>
      <w:r w:rsidR="006B5397">
        <w:rPr>
          <w:i/>
        </w:rPr>
        <w:br/>
      </w:r>
      <w:r w:rsidR="006B5397">
        <w:t>Sebastian sidder med folderen nu. Der mangler et billede af en spansk og fransk altan, skal indsættes. Afstemningsblanket mangler (Sebastian følger op på dette). Stavekontrol (Sebastian følger op på dette)</w:t>
      </w:r>
      <w:r w:rsidR="006B5397">
        <w:br/>
      </w:r>
      <w:r w:rsidR="006B5397" w:rsidRPr="006B5397">
        <w:t>L</w:t>
      </w:r>
      <w:r w:rsidR="006B5397">
        <w:t>ysindfalds afsnittet: Sebastian har fået godkendelse for at gå videre med at en arkitekt kommer og holder et lille oplæg til beboer</w:t>
      </w:r>
      <w:r w:rsidR="002B1CD8">
        <w:t>mødet</w:t>
      </w:r>
      <w:r w:rsidR="006B5397">
        <w:t>. Det samme de gjorde i Strandbo II. Sebastian undersøger pris for dette</w:t>
      </w:r>
      <w:r w:rsidR="006B2BB1">
        <w:t xml:space="preserve">. </w:t>
      </w:r>
      <w:bookmarkStart w:id="0" w:name="_GoBack"/>
      <w:bookmarkEnd w:id="0"/>
      <w:r w:rsidR="00823603">
        <w:br/>
        <w:t>Folderen printes ud hos SWE, Louise henter og deler folderen ud i hver postkasse forud for</w:t>
      </w:r>
      <w:r w:rsidR="008E010B">
        <w:t xml:space="preserve"> beboermøde. Finansieringsplanen fungerer som bilag til folderen. Indkaldelse til beboermøde</w:t>
      </w:r>
      <w:r w:rsidR="002B1CD8">
        <w:t xml:space="preserve"> og ekstraordinær generalforsamling</w:t>
      </w:r>
      <w:r w:rsidR="008E010B">
        <w:t xml:space="preserve"> indlægges sammen med folder og hænges op i hver opgang</w:t>
      </w:r>
      <w:r w:rsidR="00823603">
        <w:t>.</w:t>
      </w:r>
      <w:r w:rsidR="006D4890">
        <w:t xml:space="preserve"> Skal skrives i et samlet dokument</w:t>
      </w:r>
      <w:r w:rsidR="00D5130F">
        <w:t xml:space="preserve"> mht. indkaldelsen til generalforsamling kontakter Sebastian René for at høre om hvordan det bedst muligt gøres</w:t>
      </w:r>
      <w:r w:rsidR="006D4890">
        <w:t>.</w:t>
      </w:r>
      <w:r w:rsidR="00A212C5">
        <w:br/>
        <w:t>Det bør understreges i altanfolderen at finansieringsplanen er sat MEGET konservativt og blot vejledende.</w:t>
      </w:r>
      <w:r w:rsidR="002B1CD8">
        <w:br/>
      </w:r>
    </w:p>
    <w:p w14:paraId="57BF5D81" w14:textId="0631BAC6" w:rsidR="00A641C4" w:rsidRPr="00823603" w:rsidRDefault="00A641C4" w:rsidP="00A641C4">
      <w:pPr>
        <w:pStyle w:val="Listeafsnit"/>
        <w:numPr>
          <w:ilvl w:val="0"/>
          <w:numId w:val="1"/>
        </w:numPr>
        <w:rPr>
          <w:i/>
        </w:rPr>
      </w:pPr>
      <w:r w:rsidRPr="00823603">
        <w:rPr>
          <w:i/>
        </w:rPr>
        <w:t>Finansieringsplan</w:t>
      </w:r>
      <w:r w:rsidR="00823603">
        <w:rPr>
          <w:i/>
        </w:rPr>
        <w:br/>
      </w:r>
      <w:r w:rsidR="008E010B">
        <w:t xml:space="preserve">Der er tale om et konservativt forslag, og der er åbenhed for at forhandle den post der hedder ”økonomisk” og ”juridisk” rådgivning. </w:t>
      </w:r>
      <w:r w:rsidR="00A212C5">
        <w:t>Generelt er finansieringsplanen sat konservativt og dette skal understreges.</w:t>
      </w:r>
      <w:r w:rsidR="00C74913">
        <w:br/>
        <w:t>Vi er ellers tilfredse. Posten ”byggeteknisk rådgiver” fremgår</w:t>
      </w:r>
      <w:r w:rsidR="002B1CD8">
        <w:t xml:space="preserve"> ikke</w:t>
      </w:r>
      <w:r w:rsidR="00C74913">
        <w:t xml:space="preserve"> da det forventes at udgøre en meget lille post efter aftale med René fra SWE.</w:t>
      </w:r>
      <w:r w:rsidR="002B1CD8">
        <w:br/>
      </w:r>
    </w:p>
    <w:p w14:paraId="63730DA8" w14:textId="5F69E782" w:rsidR="00A641C4" w:rsidRPr="00C12A2B" w:rsidRDefault="00A641C4" w:rsidP="00C12A2B">
      <w:pPr>
        <w:pStyle w:val="Listeafsnit"/>
        <w:numPr>
          <w:ilvl w:val="0"/>
          <w:numId w:val="1"/>
        </w:numPr>
        <w:rPr>
          <w:i/>
        </w:rPr>
      </w:pPr>
      <w:r w:rsidRPr="00A212C5">
        <w:rPr>
          <w:i/>
        </w:rPr>
        <w:t>Beboermøde</w:t>
      </w:r>
      <w:r w:rsidR="00132CEB">
        <w:rPr>
          <w:i/>
        </w:rPr>
        <w:t>/oplysning</w:t>
      </w:r>
      <w:r w:rsidR="007B5797">
        <w:rPr>
          <w:i/>
        </w:rPr>
        <w:t>smøde</w:t>
      </w:r>
      <w:r w:rsidR="006C093F">
        <w:rPr>
          <w:i/>
        </w:rPr>
        <w:t xml:space="preserve"> 23. oktober kl. 16.30 til 18.30 i Frihavnskirken</w:t>
      </w:r>
      <w:r w:rsidR="00C74913">
        <w:rPr>
          <w:i/>
        </w:rPr>
        <w:br/>
      </w:r>
      <w:r w:rsidR="00C74913">
        <w:t xml:space="preserve">Skal det afholdes? </w:t>
      </w:r>
      <w:r w:rsidR="00132CEB">
        <w:t>JA</w:t>
      </w:r>
      <w:r w:rsidR="00A212C5">
        <w:rPr>
          <w:i/>
        </w:rPr>
        <w:br/>
      </w:r>
      <w:r w:rsidR="00A212C5">
        <w:t>Hvis ”byggemøder og beboerkontakt”</w:t>
      </w:r>
      <w:r w:rsidR="00C74913">
        <w:t xml:space="preserve"> bliver en diskussion skal vi understrege ovennævnte i finansieringsplanen (under folder).</w:t>
      </w:r>
      <w:r w:rsidR="00132CEB">
        <w:br/>
      </w:r>
      <w:r w:rsidR="007B5797">
        <w:t>Sinor skr</w:t>
      </w:r>
      <w:r w:rsidR="00C12A2B">
        <w:t>iver en agenda til beboermødet.</w:t>
      </w:r>
      <w:r w:rsidR="007B5797">
        <w:t xml:space="preserve"> Vigtigt at vi understreger HVORFOR vi fremlægger et nyt projekt som tidligere har været oppe at vende. </w:t>
      </w:r>
      <w:r w:rsidR="002B1CD8">
        <w:br/>
      </w:r>
    </w:p>
    <w:p w14:paraId="4FDFC02B" w14:textId="7EE36113" w:rsidR="00A641C4" w:rsidRPr="007B5797" w:rsidRDefault="00A641C4" w:rsidP="00A641C4">
      <w:pPr>
        <w:pStyle w:val="Listeafsnit"/>
        <w:numPr>
          <w:ilvl w:val="0"/>
          <w:numId w:val="1"/>
        </w:numPr>
        <w:rPr>
          <w:i/>
        </w:rPr>
      </w:pPr>
      <w:r w:rsidRPr="007B5797">
        <w:rPr>
          <w:i/>
        </w:rPr>
        <w:t>Ekstraordinær generalforsamling</w:t>
      </w:r>
      <w:r w:rsidR="006C093F">
        <w:rPr>
          <w:i/>
        </w:rPr>
        <w:t xml:space="preserve"> 1. november kl. 17.00 til 19.00 i </w:t>
      </w:r>
      <w:proofErr w:type="spellStart"/>
      <w:r w:rsidR="006C093F">
        <w:rPr>
          <w:i/>
        </w:rPr>
        <w:t>Herreford</w:t>
      </w:r>
      <w:proofErr w:type="spellEnd"/>
      <w:r w:rsidR="006C093F">
        <w:rPr>
          <w:i/>
        </w:rPr>
        <w:t xml:space="preserve"> Steak</w:t>
      </w:r>
      <w:r w:rsidR="007B5797">
        <w:rPr>
          <w:i/>
        </w:rPr>
        <w:br/>
      </w:r>
      <w:r w:rsidR="007B5797">
        <w:t>Der indkaldes til ekstraordinær generalforsamling sammen med altanfolderen</w:t>
      </w:r>
      <w:r w:rsidR="002B1CD8">
        <w:t>s udlevering</w:t>
      </w:r>
      <w:r w:rsidR="007B5797">
        <w:t>.</w:t>
      </w:r>
      <w:r w:rsidR="002B1CD8">
        <w:t xml:space="preserve"> Der tale om ren afstemning, ingen diskussion</w:t>
      </w:r>
      <w:r w:rsidR="00564BA9">
        <w:t xml:space="preserve"> alt skal tages til beboermødet</w:t>
      </w:r>
      <w:r w:rsidR="002B1CD8">
        <w:t>.</w:t>
      </w:r>
    </w:p>
    <w:sectPr w:rsidR="00A641C4" w:rsidRPr="007B5797" w:rsidSect="005724D3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F3EAB"/>
    <w:multiLevelType w:val="hybridMultilevel"/>
    <w:tmpl w:val="A5B0D96E"/>
    <w:lvl w:ilvl="0" w:tplc="2B745EA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C4"/>
    <w:rsid w:val="00132CEB"/>
    <w:rsid w:val="00244490"/>
    <w:rsid w:val="002B1CD8"/>
    <w:rsid w:val="00564BA9"/>
    <w:rsid w:val="005724D3"/>
    <w:rsid w:val="005E0F57"/>
    <w:rsid w:val="006B2BB1"/>
    <w:rsid w:val="006B5397"/>
    <w:rsid w:val="006C093F"/>
    <w:rsid w:val="006D4890"/>
    <w:rsid w:val="007B5797"/>
    <w:rsid w:val="00823603"/>
    <w:rsid w:val="008E010B"/>
    <w:rsid w:val="009213BF"/>
    <w:rsid w:val="00A212C5"/>
    <w:rsid w:val="00A641C4"/>
    <w:rsid w:val="00AA2772"/>
    <w:rsid w:val="00C12A2B"/>
    <w:rsid w:val="00C74913"/>
    <w:rsid w:val="00D5130F"/>
    <w:rsid w:val="00FF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A47D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641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64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1733</Characters>
  <Application>Microsoft Macintosh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Sinor Soltani</dc:creator>
  <cp:keywords/>
  <dc:description/>
  <cp:lastModifiedBy>Sebastian Louis Peronard</cp:lastModifiedBy>
  <cp:revision>5</cp:revision>
  <dcterms:created xsi:type="dcterms:W3CDTF">2018-10-20T10:10:00Z</dcterms:created>
  <dcterms:modified xsi:type="dcterms:W3CDTF">2018-10-20T10:11:00Z</dcterms:modified>
</cp:coreProperties>
</file>