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40A20" w14:textId="77777777" w:rsidR="007F1762" w:rsidRPr="00B70F30" w:rsidRDefault="00B70F30">
      <w:pPr>
        <w:rPr>
          <w:b/>
        </w:rPr>
      </w:pPr>
      <w:r w:rsidRPr="00B70F30">
        <w:rPr>
          <w:b/>
        </w:rPr>
        <w:t>Referat fra beboermøde 23.10.2018 omkring altanprojektet.</w:t>
      </w:r>
    </w:p>
    <w:p w14:paraId="76F552C6" w14:textId="77777777" w:rsidR="00B70F30" w:rsidRDefault="00D6218A">
      <w:r>
        <w:t>Der blev budt velkommen i frihavnskirken hvorefter a</w:t>
      </w:r>
      <w:r w:rsidR="00B70F30">
        <w:t>ltanprojektet blev præsenteret med udgang</w:t>
      </w:r>
      <w:r>
        <w:t>spunkt i den altanfolder, der var</w:t>
      </w:r>
      <w:r w:rsidR="00B70F30">
        <w:t xml:space="preserve"> blevet sendt ud til alle.</w:t>
      </w:r>
      <w:r w:rsidR="003C14B5">
        <w:t xml:space="preserve"> </w:t>
      </w:r>
    </w:p>
    <w:p w14:paraId="3C757E60" w14:textId="77777777" w:rsidR="00B70F30" w:rsidRDefault="00B70F30">
      <w:r>
        <w:t>Mulige finansieringsforslag der er for etablering af altaner i andelsforeningen blev nævnt. Rene fra SWE supplerede med</w:t>
      </w:r>
      <w:r w:rsidR="004D40BA">
        <w:t>,</w:t>
      </w:r>
      <w:r>
        <w:t xml:space="preserve"> at 95 % af andelsforeningerne vælger den model som er beskrevet i altanfolderen.</w:t>
      </w:r>
    </w:p>
    <w:p w14:paraId="027DF9E0" w14:textId="77777777" w:rsidR="00DA08A3" w:rsidRDefault="003C14B5">
      <w:r>
        <w:t xml:space="preserve">Rene fra SWE gennemgik finansieringsplanen. </w:t>
      </w:r>
    </w:p>
    <w:p w14:paraId="35E7C76A" w14:textId="77777777" w:rsidR="00B70F30" w:rsidRDefault="00A778CD">
      <w:r>
        <w:t>Spørgsmål/input</w:t>
      </w:r>
      <w:r w:rsidR="00B70F30">
        <w:t>:</w:t>
      </w:r>
    </w:p>
    <w:p w14:paraId="17D9FA77" w14:textId="77777777" w:rsidR="009B2508" w:rsidRPr="00C71234" w:rsidRDefault="009B2508">
      <w:r>
        <w:t>Der var bekymringer omkring lysindfaldet i de lejl</w:t>
      </w:r>
      <w:r w:rsidR="00626471">
        <w:t>igheder der kun får mulighed for fransk/spansk (stueetagen)</w:t>
      </w:r>
      <w:r>
        <w:t xml:space="preserve">. Altanudvalget fortalte at </w:t>
      </w:r>
      <w:r w:rsidR="00626471">
        <w:t>altanerne ud mod gården</w:t>
      </w:r>
      <w:r w:rsidR="00AF4DCB">
        <w:t>,</w:t>
      </w:r>
      <w:r w:rsidR="00626471">
        <w:t xml:space="preserve"> var blevet reduceret fra 150 cm dybde til 130 cm dybde for at imødekomme nogle af de bekymringer, der var ved sidste altanprojekt. Interesserede beboere er velkomne til at komme over og se en lejlighed i Strandbo2, hvor der er altan ovenover</w:t>
      </w:r>
      <w:r w:rsidR="00D6218A">
        <w:t xml:space="preserve">. Blot skriv til </w:t>
      </w:r>
      <w:r w:rsidR="00D6218A" w:rsidRPr="00D6218A">
        <w:rPr>
          <w:u w:val="single"/>
        </w:rPr>
        <w:t>Sebastian@louisperonard.dk</w:t>
      </w:r>
      <w:r w:rsidR="00D6218A">
        <w:t xml:space="preserve"> </w:t>
      </w:r>
      <w:r w:rsidR="00626471">
        <w:t xml:space="preserve">Der var en af beboerne i vores andelsforening, der tidligere har boet i en stuelejlighed mod gården i Strandbo2 der havde fået fransk </w:t>
      </w:r>
      <w:r w:rsidR="00626471" w:rsidRPr="00C71234">
        <w:t>altan, der supplerede med at det havde g</w:t>
      </w:r>
      <w:r w:rsidR="00C71234">
        <w:t xml:space="preserve">ivet et </w:t>
      </w:r>
      <w:r w:rsidR="00D6218A">
        <w:t xml:space="preserve">langt </w:t>
      </w:r>
      <w:r w:rsidR="00C71234">
        <w:t>bedre lysindfald end før.</w:t>
      </w:r>
      <w:r w:rsidR="00626471" w:rsidRPr="00C71234">
        <w:t xml:space="preserve">   </w:t>
      </w:r>
    </w:p>
    <w:p w14:paraId="206A6041" w14:textId="77777777" w:rsidR="00942D45" w:rsidRPr="00942D45" w:rsidRDefault="00D6218A">
      <w:r>
        <w:t xml:space="preserve">En beboer fra 5. sal mod gaden, var  </w:t>
      </w:r>
      <w:r w:rsidR="00942D45" w:rsidRPr="00942D45">
        <w:t xml:space="preserve">umiddelbart </w:t>
      </w:r>
      <w:r>
        <w:t>ikke</w:t>
      </w:r>
      <w:r w:rsidR="00942D45" w:rsidRPr="00942D45">
        <w:t xml:space="preserve"> interess</w:t>
      </w:r>
      <w:r>
        <w:t>eret i altan, da de allerede havde</w:t>
      </w:r>
      <w:r w:rsidR="00942D45" w:rsidRPr="00942D45">
        <w:t xml:space="preserve"> knopskydn</w:t>
      </w:r>
      <w:r>
        <w:t>ingerne. Dette blev taget til efterretning</w:t>
      </w:r>
      <w:r w:rsidR="00942D45" w:rsidRPr="00942D45">
        <w:t xml:space="preserve"> af altanudvalget.</w:t>
      </w:r>
    </w:p>
    <w:p w14:paraId="2BFB59DB" w14:textId="77777777" w:rsidR="00A778CD" w:rsidRDefault="00A778CD">
      <w:r>
        <w:t>Flere beboere var glade for</w:t>
      </w:r>
      <w:r w:rsidR="00973288">
        <w:t>,</w:t>
      </w:r>
      <w:r>
        <w:t xml:space="preserve"> at der var udarbejdet </w:t>
      </w:r>
      <w:r w:rsidR="00973288">
        <w:t>et forslag til</w:t>
      </w:r>
      <w:r w:rsidR="009B2508">
        <w:t xml:space="preserve"> altanregleme</w:t>
      </w:r>
      <w:r w:rsidR="00AF4DCB">
        <w:t>nt. Dette er udarbejdet efter inspiration fra altanreglementet i</w:t>
      </w:r>
      <w:r w:rsidR="009B2508">
        <w:t xml:space="preserve"> Strandbo2.</w:t>
      </w:r>
    </w:p>
    <w:p w14:paraId="64B301E5" w14:textId="77777777" w:rsidR="00A778CD" w:rsidRDefault="00A778CD">
      <w:r>
        <w:t xml:space="preserve">Der var flere andelshavere der gerne ville have et eksempel på omkostningerne ved færre altaner. Der blev præsenteret et eksempel med 114 altaner i stedet 144 som der var i det omsendte materiale. Den månedlige udgift blev ca. 20 kr. højere hvis antallet af altaner er 114 i stedet for 144. </w:t>
      </w:r>
    </w:p>
    <w:p w14:paraId="425C9824" w14:textId="1163FFA8" w:rsidR="00AF4DCB" w:rsidRDefault="00AF4DCB">
      <w:r>
        <w:t>En beboer nævnte at varmeforbruget sandsynligvis vil</w:t>
      </w:r>
      <w:r w:rsidR="00957019">
        <w:t>le</w:t>
      </w:r>
      <w:r>
        <w:t xml:space="preserve"> falde ved etablering af altaner, da de nuværende skunke er utætte og dårligt isoleret. </w:t>
      </w:r>
      <w:r w:rsidR="00D6218A">
        <w:t xml:space="preserve">Dette blev understøttet af </w:t>
      </w:r>
      <w:proofErr w:type="spellStart"/>
      <w:r w:rsidR="00D6218A">
        <w:t>Altana</w:t>
      </w:r>
      <w:proofErr w:type="spellEnd"/>
      <w:r w:rsidR="00D6218A">
        <w:t xml:space="preserve"> A/S, men bør undersøges nærmere.</w:t>
      </w:r>
    </w:p>
    <w:p w14:paraId="754570C5" w14:textId="77777777" w:rsidR="00A84154" w:rsidRDefault="00A84154">
      <w:r>
        <w:t>Nogle af beboerne mod gaden der skal have altan, gav input til at de ikke syntes det var rimeligt, at beboerne i lejlighederne mod gården der fravælger altan, stadig får en økonomisk gevinst ud af projektet</w:t>
      </w:r>
      <w:r w:rsidR="00C71234">
        <w:t>,</w:t>
      </w:r>
      <w:r>
        <w:t xml:space="preserve"> når de ikke har udgifter til det. </w:t>
      </w:r>
      <w:bookmarkStart w:id="0" w:name="_GoBack"/>
      <w:bookmarkEnd w:id="0"/>
    </w:p>
    <w:p w14:paraId="040431A7" w14:textId="439DA231" w:rsidR="00B52F39" w:rsidRDefault="00B52F39">
      <w:r>
        <w:t xml:space="preserve">Det blev præciseret fra </w:t>
      </w:r>
      <w:proofErr w:type="spellStart"/>
      <w:r>
        <w:t>Altana</w:t>
      </w:r>
      <w:proofErr w:type="spellEnd"/>
      <w:r w:rsidR="00957019">
        <w:t xml:space="preserve"> A/S</w:t>
      </w:r>
      <w:r>
        <w:t xml:space="preserve"> at</w:t>
      </w:r>
      <w:r w:rsidR="002A0D97">
        <w:t xml:space="preserve"> indendørs træværk </w:t>
      </w:r>
      <w:r>
        <w:t>blev afleveret ”klar</w:t>
      </w:r>
      <w:r w:rsidR="002A0D97">
        <w:t xml:space="preserve"> til maling”. Han vurderede det til et par timers malerarbejde.</w:t>
      </w:r>
    </w:p>
    <w:p w14:paraId="2FF17F5A" w14:textId="77777777" w:rsidR="00973288" w:rsidRPr="00813DFF" w:rsidRDefault="00973288">
      <w:r>
        <w:t xml:space="preserve">Der blev givet et forslag om at altanen kunne flyttes til at være under et af enkeltfags vinduerne. </w:t>
      </w:r>
      <w:proofErr w:type="spellStart"/>
      <w:r>
        <w:t>Altana</w:t>
      </w:r>
      <w:proofErr w:type="spellEnd"/>
      <w:r w:rsidR="00813DFF">
        <w:t xml:space="preserve"> A/S</w:t>
      </w:r>
      <w:r>
        <w:t xml:space="preserve"> svarede at dette ikke var muligt, da </w:t>
      </w:r>
      <w:r w:rsidR="004D40BA">
        <w:t>vindues</w:t>
      </w:r>
      <w:r w:rsidR="00813DFF">
        <w:t>åbningen ikke er stor nok</w:t>
      </w:r>
      <w:r w:rsidR="00813DFF">
        <w:rPr>
          <w:color w:val="FF0000"/>
        </w:rPr>
        <w:t xml:space="preserve"> </w:t>
      </w:r>
      <w:r w:rsidR="00813DFF">
        <w:t>(minimum 95 cm).</w:t>
      </w:r>
    </w:p>
    <w:p w14:paraId="5EAF7590" w14:textId="77777777" w:rsidR="00942D45" w:rsidRDefault="00942D45" w:rsidP="00942D45">
      <w:r>
        <w:t>Man er meget velkommen til at melde sig til altanudvalget, hvis man gerne vil være med i projektet.</w:t>
      </w:r>
    </w:p>
    <w:p w14:paraId="0C3DF54D" w14:textId="77777777" w:rsidR="00B70F30" w:rsidRDefault="00B70F30">
      <w:r>
        <w:t>Der blev givet ros for et gennemarbejdet projekt</w:t>
      </w:r>
      <w:r w:rsidR="00D6218A">
        <w:t>.</w:t>
      </w:r>
    </w:p>
    <w:sectPr w:rsidR="00B70F3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30"/>
    <w:rsid w:val="002A0D97"/>
    <w:rsid w:val="003C14B5"/>
    <w:rsid w:val="004D40BA"/>
    <w:rsid w:val="00626471"/>
    <w:rsid w:val="007F1762"/>
    <w:rsid w:val="00813DFF"/>
    <w:rsid w:val="00942D45"/>
    <w:rsid w:val="00957019"/>
    <w:rsid w:val="00973288"/>
    <w:rsid w:val="009B2508"/>
    <w:rsid w:val="00A778CD"/>
    <w:rsid w:val="00A84154"/>
    <w:rsid w:val="00AF4DCB"/>
    <w:rsid w:val="00B52F39"/>
    <w:rsid w:val="00B70F30"/>
    <w:rsid w:val="00C71234"/>
    <w:rsid w:val="00D6218A"/>
    <w:rsid w:val="00DA08A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AC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379</Words>
  <Characters>2314</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Sebastian Louis Peronard</cp:lastModifiedBy>
  <cp:revision>4</cp:revision>
  <dcterms:created xsi:type="dcterms:W3CDTF">2018-10-25T22:06:00Z</dcterms:created>
  <dcterms:modified xsi:type="dcterms:W3CDTF">2018-10-25T22:11:00Z</dcterms:modified>
</cp:coreProperties>
</file>